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38" w:rsidRDefault="00BE0638">
      <w:pPr>
        <w:rPr>
          <w:noProof/>
          <w:lang w:eastAsia="en-NZ"/>
        </w:rPr>
      </w:pPr>
    </w:p>
    <w:p w:rsidR="00BE0638" w:rsidRPr="00BE0638" w:rsidRDefault="00BE0638" w:rsidP="00BE0638">
      <w:pPr>
        <w:jc w:val="center"/>
        <w:rPr>
          <w:b/>
          <w:noProof/>
          <w:u w:val="single"/>
          <w:lang w:eastAsia="en-NZ"/>
        </w:rPr>
      </w:pPr>
      <w:r w:rsidRPr="00BE0638">
        <w:rPr>
          <w:b/>
          <w:noProof/>
          <w:sz w:val="28"/>
          <w:u w:val="single"/>
          <w:lang w:eastAsia="en-NZ"/>
        </w:rPr>
        <w:t>Maps of the Area Mesh Units surrounding the Parks we studied - 2016</w:t>
      </w: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Pr="00BE0638" w:rsidRDefault="00BE0638">
      <w:pPr>
        <w:rPr>
          <w:b/>
          <w:noProof/>
          <w:lang w:eastAsia="en-NZ"/>
        </w:rPr>
      </w:pPr>
      <w:r w:rsidRPr="00BE0638">
        <w:rPr>
          <w:b/>
          <w:noProof/>
          <w:lang w:eastAsia="en-NZ"/>
        </w:rPr>
        <w:t>Ormiston</w:t>
      </w:r>
      <w:r>
        <w:rPr>
          <w:b/>
          <w:noProof/>
          <w:lang w:eastAsia="en-NZ"/>
        </w:rPr>
        <w:t xml:space="preserve"> – Barry Curtis Park</w:t>
      </w:r>
    </w:p>
    <w:p w:rsidR="00BE0638" w:rsidRDefault="00BE0638">
      <w:pPr>
        <w:rPr>
          <w:noProof/>
          <w:lang w:eastAsia="en-NZ"/>
        </w:rPr>
      </w:pPr>
    </w:p>
    <w:p w:rsidR="006D6730" w:rsidRDefault="009E06DC">
      <w:r>
        <w:rPr>
          <w:noProof/>
          <w:lang w:eastAsia="en-NZ"/>
        </w:rPr>
        <w:drawing>
          <wp:inline distT="0" distB="0" distL="0" distR="0" wp14:anchorId="1E84626F" wp14:editId="29D08C27">
            <wp:extent cx="5135526" cy="383599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8019" cy="387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730">
        <w:t xml:space="preserve">        </w:t>
      </w:r>
    </w:p>
    <w:p w:rsidR="006D6730" w:rsidRDefault="006D6730"/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Default="00BE0638">
      <w:pPr>
        <w:rPr>
          <w:noProof/>
          <w:lang w:eastAsia="en-NZ"/>
        </w:rPr>
      </w:pPr>
    </w:p>
    <w:p w:rsidR="00BE0638" w:rsidRPr="00BE0638" w:rsidRDefault="00BE0638">
      <w:pPr>
        <w:rPr>
          <w:b/>
          <w:noProof/>
          <w:lang w:eastAsia="en-NZ"/>
        </w:rPr>
      </w:pPr>
    </w:p>
    <w:p w:rsidR="00BE0638" w:rsidRPr="00BE0638" w:rsidRDefault="00BE0638">
      <w:pPr>
        <w:rPr>
          <w:b/>
          <w:noProof/>
          <w:lang w:eastAsia="en-NZ"/>
        </w:rPr>
      </w:pPr>
      <w:r w:rsidRPr="00BE0638">
        <w:rPr>
          <w:b/>
          <w:noProof/>
          <w:lang w:eastAsia="en-NZ"/>
        </w:rPr>
        <w:t>Onehunga South East – Jordan Park</w:t>
      </w:r>
    </w:p>
    <w:p w:rsidR="00BE0638" w:rsidRDefault="00BE0638">
      <w:pPr>
        <w:rPr>
          <w:noProof/>
          <w:lang w:eastAsia="en-NZ"/>
        </w:rPr>
      </w:pPr>
    </w:p>
    <w:p w:rsidR="006D6730" w:rsidRDefault="00BE0638">
      <w:r>
        <w:rPr>
          <w:noProof/>
          <w:lang w:eastAsia="en-NZ"/>
        </w:rPr>
        <w:drawing>
          <wp:inline distT="0" distB="0" distL="0" distR="0" wp14:anchorId="39AF5BE5" wp14:editId="1339C3F9">
            <wp:extent cx="3439319" cy="4375076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5536" cy="43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38" w:rsidRDefault="00BE0638"/>
    <w:p w:rsidR="00BE0638" w:rsidRPr="00BE0638" w:rsidRDefault="00BE0638">
      <w:pPr>
        <w:rPr>
          <w:b/>
        </w:rPr>
      </w:pPr>
      <w:r w:rsidRPr="00BE0638">
        <w:rPr>
          <w:b/>
        </w:rPr>
        <w:t>Balmoral – Potters Park</w:t>
      </w:r>
    </w:p>
    <w:p w:rsidR="00776A0F" w:rsidRDefault="00F41448" w:rsidP="006D6730">
      <w:r>
        <w:rPr>
          <w:noProof/>
          <w:lang w:eastAsia="en-NZ"/>
        </w:rPr>
        <w:drawing>
          <wp:inline distT="0" distB="0" distL="0" distR="0" wp14:anchorId="04A23908" wp14:editId="6DFF0D6D">
            <wp:extent cx="4105884" cy="4028704"/>
            <wp:effectExtent l="19050" t="19050" r="2857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115" t="16568" r="24626" b="6183"/>
                    <a:stretch/>
                  </pic:blipFill>
                  <pic:spPr bwMode="auto">
                    <a:xfrm>
                      <a:off x="0" y="0"/>
                      <a:ext cx="4127624" cy="40500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0638">
        <w:t xml:space="preserve">   </w:t>
      </w:r>
      <w:r w:rsidR="00776A0F">
        <w:t xml:space="preserve">  </w:t>
      </w:r>
      <w:bookmarkStart w:id="0" w:name="_GoBack"/>
      <w:bookmarkEnd w:id="0"/>
    </w:p>
    <w:sectPr w:rsidR="00776A0F" w:rsidSect="00BE0638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30"/>
    <w:rsid w:val="004837A8"/>
    <w:rsid w:val="006D6730"/>
    <w:rsid w:val="00776A0F"/>
    <w:rsid w:val="007772A2"/>
    <w:rsid w:val="0094374A"/>
    <w:rsid w:val="009E06DC"/>
    <w:rsid w:val="00BE0638"/>
    <w:rsid w:val="00DA4031"/>
    <w:rsid w:val="00F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7FA8E-CE86-4219-9962-95BC94B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3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Aitken</dc:creator>
  <cp:lastModifiedBy>Julia Aitken</cp:lastModifiedBy>
  <cp:revision>2</cp:revision>
  <dcterms:created xsi:type="dcterms:W3CDTF">2016-08-23T20:04:00Z</dcterms:created>
  <dcterms:modified xsi:type="dcterms:W3CDTF">2016-08-23T20:04:00Z</dcterms:modified>
</cp:coreProperties>
</file>